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42D8C" w14:textId="6DDB0A2B" w:rsidR="008F7535" w:rsidRDefault="00E05973">
      <w:r>
        <w:rPr>
          <w:noProof/>
        </w:rPr>
        <w:drawing>
          <wp:inline distT="0" distB="0" distL="0" distR="0" wp14:anchorId="2D9411DF" wp14:editId="491141D3">
            <wp:extent cx="8810625" cy="5191125"/>
            <wp:effectExtent l="0" t="0" r="9525" b="9525"/>
            <wp:docPr id="127051326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7535" w:rsidSect="00E059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973"/>
    <w:rsid w:val="002C3FD2"/>
    <w:rsid w:val="004E15DD"/>
    <w:rsid w:val="005A648D"/>
    <w:rsid w:val="006D41B7"/>
    <w:rsid w:val="008F7535"/>
    <w:rsid w:val="00A26F2C"/>
    <w:rsid w:val="00B219DC"/>
    <w:rsid w:val="00C05714"/>
    <w:rsid w:val="00E0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ABEEA"/>
  <w15:chartTrackingRefBased/>
  <w15:docId w15:val="{55EBE99F-691E-4D92-9E9E-83AFE62EB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059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059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059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059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059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059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059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059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059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059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059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059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0597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05973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05973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05973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05973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0597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E059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059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059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E059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E059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E05973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E05973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E05973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059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05973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E059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Pihlar</dc:creator>
  <cp:keywords/>
  <dc:description/>
  <cp:lastModifiedBy>Mateja Pihlar</cp:lastModifiedBy>
  <cp:revision>1</cp:revision>
  <cp:lastPrinted>2026-06-26T11:42:00Z</cp:lastPrinted>
  <dcterms:created xsi:type="dcterms:W3CDTF">2026-06-26T11:41:00Z</dcterms:created>
  <dcterms:modified xsi:type="dcterms:W3CDTF">2026-06-26T11:42:00Z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a4e15cff-8a1f-4bde-ab96-93efcafefd7a</vt:lpwstr>
  </property>
</Properties>
</file>