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29BDF" w14:textId="122F6328" w:rsidR="00D26734" w:rsidRDefault="00175241" w:rsidP="00C1011D">
      <w:pPr>
        <w:pStyle w:val="Navadensplet"/>
        <w:rPr>
          <w:b/>
          <w:color w:val="FFC000" w:themeColor="accent4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4EB45F" wp14:editId="541D5690">
            <wp:simplePos x="0" y="0"/>
            <wp:positionH relativeFrom="margin">
              <wp:posOffset>138430</wp:posOffset>
            </wp:positionH>
            <wp:positionV relativeFrom="paragraph">
              <wp:posOffset>-556894</wp:posOffset>
            </wp:positionV>
            <wp:extent cx="1114425" cy="1511682"/>
            <wp:effectExtent l="0" t="0" r="0" b="0"/>
            <wp:wrapNone/>
            <wp:docPr id="2" name="Slika 2" descr="C:\Users\uporabnik1\OneDrive - lums.si\Logotipi\SSU\Logo_S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porabnik1\OneDrive - lums.si\Logotipi\SSU\Logo_SS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80" cy="153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02D" w:rsidRPr="00E265F0">
        <w:rPr>
          <w:b/>
          <w:noProof/>
          <w:color w:val="FFC000" w:themeColor="accent4"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7DF08F7D" wp14:editId="5D359DA9">
            <wp:simplePos x="0" y="0"/>
            <wp:positionH relativeFrom="column">
              <wp:posOffset>7453630</wp:posOffset>
            </wp:positionH>
            <wp:positionV relativeFrom="paragraph">
              <wp:posOffset>-375920</wp:posOffset>
            </wp:positionV>
            <wp:extent cx="1818640" cy="1437441"/>
            <wp:effectExtent l="0" t="0" r="0" b="0"/>
            <wp:wrapNone/>
            <wp:docPr id="1" name="Slika 1" descr="C:\Users\uporabnik1\OneDrive - lums.si\Svetovanje JM\gradiva skupine\Izdelek-brez-naslova-–-Instagram-Post-09-17-2025_12_54_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porabnik1\OneDrive - lums.si\Svetovanje JM\gradiva skupine\Izdelek-brez-naslova-–-Instagram-Post-09-17-2025_12_54_P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312" cy="144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9875D" w14:textId="3A180587" w:rsidR="00175241" w:rsidRDefault="00175241" w:rsidP="00631FD9">
      <w:pPr>
        <w:pStyle w:val="Navadensplet"/>
        <w:rPr>
          <w:b/>
          <w:color w:val="FFC000" w:themeColor="accent4"/>
          <w:sz w:val="56"/>
          <w:szCs w:val="56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</w:rPr>
      </w:pPr>
    </w:p>
    <w:p w14:paraId="25C6857E" w14:textId="4CB2FBD3" w:rsidR="0026502D" w:rsidRPr="00631FD9" w:rsidRDefault="00175241" w:rsidP="00631FD9">
      <w:pPr>
        <w:pStyle w:val="Navadensplet"/>
        <w:rPr>
          <w:b/>
          <w:color w:val="FFC000" w:themeColor="accent4"/>
          <w:sz w:val="56"/>
          <w:szCs w:val="56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</w:rPr>
      </w:pPr>
      <w:r>
        <w:rPr>
          <w:b/>
          <w:color w:val="FFC000" w:themeColor="accent4"/>
          <w:sz w:val="56"/>
          <w:szCs w:val="56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</w:rPr>
        <w:t xml:space="preserve">                      </w:t>
      </w:r>
      <w:r w:rsidR="00631FD9">
        <w:rPr>
          <w:b/>
          <w:color w:val="FFC000" w:themeColor="accent4"/>
          <w:sz w:val="56"/>
          <w:szCs w:val="56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</w:rPr>
        <w:t xml:space="preserve">   GOVORIMO  </w:t>
      </w:r>
      <w:r w:rsidR="0026502D" w:rsidRPr="00631FD9">
        <w:rPr>
          <w:b/>
          <w:color w:val="FFC000" w:themeColor="accent4"/>
          <w:sz w:val="56"/>
          <w:szCs w:val="56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</w:rPr>
        <w:t>SLOVENSKO</w:t>
      </w:r>
    </w:p>
    <w:p w14:paraId="4DF5C3F1" w14:textId="76546D24" w:rsidR="00631FD9" w:rsidRPr="00175241" w:rsidRDefault="00466FAC" w:rsidP="00175241">
      <w:pPr>
        <w:spacing w:line="240" w:lineRule="auto"/>
        <w:jc w:val="both"/>
        <w:rPr>
          <w:b/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Srečanja</w:t>
      </w:r>
      <w:r w:rsidR="00E76CC7" w:rsidRPr="0026502D">
        <w:rPr>
          <w:color w:val="002060"/>
          <w:sz w:val="40"/>
          <w:szCs w:val="40"/>
        </w:rPr>
        <w:t xml:space="preserve"> v </w:t>
      </w:r>
      <w:r w:rsidR="00E76CC7" w:rsidRPr="00631FD9">
        <w:rPr>
          <w:b/>
          <w:color w:val="002060"/>
          <w:sz w:val="40"/>
          <w:szCs w:val="40"/>
        </w:rPr>
        <w:t>središču za samostojno učenje</w:t>
      </w:r>
      <w:r w:rsidR="00E76CC7" w:rsidRPr="0026502D">
        <w:rPr>
          <w:color w:val="002060"/>
          <w:sz w:val="40"/>
          <w:szCs w:val="40"/>
        </w:rPr>
        <w:t xml:space="preserve"> organiziramo</w:t>
      </w:r>
      <w:r w:rsidR="0009084D" w:rsidRPr="0026502D">
        <w:rPr>
          <w:b/>
          <w:color w:val="002060"/>
          <w:sz w:val="40"/>
          <w:szCs w:val="40"/>
        </w:rPr>
        <w:t xml:space="preserve"> </w:t>
      </w:r>
      <w:r w:rsidR="0026502D" w:rsidRPr="0026502D">
        <w:rPr>
          <w:color w:val="002060"/>
          <w:sz w:val="40"/>
          <w:szCs w:val="40"/>
        </w:rPr>
        <w:t xml:space="preserve">v podporo </w:t>
      </w:r>
      <w:r w:rsidR="00E76CC7" w:rsidRPr="0026502D">
        <w:rPr>
          <w:color w:val="002060"/>
          <w:sz w:val="40"/>
          <w:szCs w:val="40"/>
        </w:rPr>
        <w:t xml:space="preserve"> </w:t>
      </w:r>
      <w:r w:rsidR="00631FD9">
        <w:rPr>
          <w:color w:val="002060"/>
          <w:sz w:val="40"/>
          <w:szCs w:val="40"/>
        </w:rPr>
        <w:t xml:space="preserve">učenju </w:t>
      </w:r>
      <w:r w:rsidR="0009084D" w:rsidRPr="0026502D">
        <w:rPr>
          <w:color w:val="002060"/>
          <w:sz w:val="40"/>
          <w:szCs w:val="40"/>
        </w:rPr>
        <w:t>slovenskega jezika.</w:t>
      </w:r>
      <w:r w:rsidR="00631FD9">
        <w:rPr>
          <w:b/>
          <w:color w:val="002060"/>
          <w:sz w:val="40"/>
          <w:szCs w:val="40"/>
        </w:rPr>
        <w:t xml:space="preserve"> </w:t>
      </w:r>
      <w:r w:rsidR="0009084D" w:rsidRPr="0026502D">
        <w:rPr>
          <w:b/>
          <w:color w:val="002060"/>
          <w:sz w:val="40"/>
          <w:szCs w:val="40"/>
        </w:rPr>
        <w:t>V sproščenem vzdušju spodbujamo govorno komunikacijo in svetujemo pri izzivih učenja jezika in življenja v novem okolju.</w:t>
      </w:r>
    </w:p>
    <w:p w14:paraId="5F68262E" w14:textId="2AEC9FF4" w:rsidR="00466FAC" w:rsidRPr="00175241" w:rsidRDefault="00A51888" w:rsidP="00631FD9">
      <w:pPr>
        <w:jc w:val="center"/>
        <w:rPr>
          <w:b/>
          <w:color w:val="538135" w:themeColor="accent6" w:themeShade="BF"/>
          <w:sz w:val="36"/>
          <w:szCs w:val="36"/>
        </w:rPr>
      </w:pPr>
      <w:r w:rsidRPr="00175241">
        <w:rPr>
          <w:b/>
          <w:color w:val="538135" w:themeColor="accent6" w:themeShade="BF"/>
          <w:sz w:val="36"/>
          <w:szCs w:val="36"/>
        </w:rPr>
        <w:t xml:space="preserve">SREČANJA </w:t>
      </w:r>
      <w:r w:rsidR="00466FAC" w:rsidRPr="00175241">
        <w:rPr>
          <w:b/>
          <w:color w:val="538135" w:themeColor="accent6" w:themeShade="BF"/>
          <w:sz w:val="36"/>
          <w:szCs w:val="36"/>
        </w:rPr>
        <w:t xml:space="preserve">V </w:t>
      </w:r>
      <w:r w:rsidR="00175241" w:rsidRPr="00175241">
        <w:rPr>
          <w:b/>
          <w:color w:val="538135" w:themeColor="accent6" w:themeShade="BF"/>
          <w:sz w:val="36"/>
          <w:szCs w:val="36"/>
        </w:rPr>
        <w:t>NOVEMBRU</w:t>
      </w:r>
      <w:bookmarkStart w:id="0" w:name="_GoBack"/>
      <w:bookmarkEnd w:id="0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3"/>
        <w:gridCol w:w="3828"/>
        <w:gridCol w:w="3518"/>
        <w:gridCol w:w="2802"/>
      </w:tblGrid>
      <w:tr w:rsidR="00631FD9" w14:paraId="4F0CE8B8" w14:textId="77777777" w:rsidTr="00631FD9">
        <w:tc>
          <w:tcPr>
            <w:tcW w:w="2263" w:type="dxa"/>
            <w:shd w:val="clear" w:color="auto" w:fill="D5DCE4" w:themeFill="text2" w:themeFillTint="33"/>
          </w:tcPr>
          <w:p w14:paraId="7DFEDFE4" w14:textId="77777777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</w:p>
        </w:tc>
        <w:tc>
          <w:tcPr>
            <w:tcW w:w="3828" w:type="dxa"/>
            <w:shd w:val="clear" w:color="auto" w:fill="D5DCE4" w:themeFill="text2" w:themeFillTint="33"/>
          </w:tcPr>
          <w:p w14:paraId="57DC78F2" w14:textId="54633BED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DATUM</w:t>
            </w:r>
          </w:p>
        </w:tc>
        <w:tc>
          <w:tcPr>
            <w:tcW w:w="3518" w:type="dxa"/>
            <w:shd w:val="clear" w:color="auto" w:fill="D5DCE4" w:themeFill="text2" w:themeFillTint="33"/>
          </w:tcPr>
          <w:p w14:paraId="4018C4AA" w14:textId="484AB531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URA</w:t>
            </w:r>
          </w:p>
        </w:tc>
        <w:tc>
          <w:tcPr>
            <w:tcW w:w="2802" w:type="dxa"/>
            <w:shd w:val="clear" w:color="auto" w:fill="D5DCE4" w:themeFill="text2" w:themeFillTint="33"/>
          </w:tcPr>
          <w:p w14:paraId="113D850D" w14:textId="1FCFC60A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PROSTOR</w:t>
            </w:r>
          </w:p>
        </w:tc>
      </w:tr>
      <w:tr w:rsidR="00631FD9" w14:paraId="0F7BB381" w14:textId="77777777" w:rsidTr="00631FD9">
        <w:tc>
          <w:tcPr>
            <w:tcW w:w="2263" w:type="dxa"/>
          </w:tcPr>
          <w:p w14:paraId="7649C418" w14:textId="2FAD44E2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torek</w:t>
            </w:r>
          </w:p>
        </w:tc>
        <w:tc>
          <w:tcPr>
            <w:tcW w:w="3828" w:type="dxa"/>
          </w:tcPr>
          <w:p w14:paraId="3D48C2B2" w14:textId="13BABAFB" w:rsidR="00631FD9" w:rsidRDefault="00175241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3. 11. 2026</w:t>
            </w:r>
          </w:p>
        </w:tc>
        <w:tc>
          <w:tcPr>
            <w:tcW w:w="3518" w:type="dxa"/>
          </w:tcPr>
          <w:p w14:paraId="2B620573" w14:textId="3BC6E76B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10.00</w:t>
            </w:r>
          </w:p>
        </w:tc>
        <w:tc>
          <w:tcPr>
            <w:tcW w:w="2802" w:type="dxa"/>
          </w:tcPr>
          <w:p w14:paraId="6A77DDFF" w14:textId="56B1BD79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SSU</w:t>
            </w:r>
          </w:p>
        </w:tc>
      </w:tr>
      <w:tr w:rsidR="00175241" w14:paraId="5CBB1F11" w14:textId="77777777" w:rsidTr="00631FD9">
        <w:tc>
          <w:tcPr>
            <w:tcW w:w="2263" w:type="dxa"/>
          </w:tcPr>
          <w:p w14:paraId="71EAE6DE" w14:textId="7BEB72AF" w:rsidR="00175241" w:rsidRDefault="00175241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sreda</w:t>
            </w:r>
          </w:p>
        </w:tc>
        <w:tc>
          <w:tcPr>
            <w:tcW w:w="3828" w:type="dxa"/>
          </w:tcPr>
          <w:p w14:paraId="5BA7CB35" w14:textId="1D16D281" w:rsidR="00175241" w:rsidRDefault="00175241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4. 11. 2026</w:t>
            </w:r>
          </w:p>
        </w:tc>
        <w:tc>
          <w:tcPr>
            <w:tcW w:w="3518" w:type="dxa"/>
          </w:tcPr>
          <w:p w14:paraId="4F2B9422" w14:textId="2E6E24B7" w:rsidR="00175241" w:rsidRDefault="00175241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16.00</w:t>
            </w:r>
          </w:p>
        </w:tc>
        <w:tc>
          <w:tcPr>
            <w:tcW w:w="2802" w:type="dxa"/>
          </w:tcPr>
          <w:p w14:paraId="55DEBB0F" w14:textId="452BFA49" w:rsidR="00175241" w:rsidRDefault="00175241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SSU</w:t>
            </w:r>
          </w:p>
        </w:tc>
      </w:tr>
      <w:tr w:rsidR="00631FD9" w14:paraId="7AE62C35" w14:textId="77777777" w:rsidTr="00631FD9">
        <w:tc>
          <w:tcPr>
            <w:tcW w:w="2263" w:type="dxa"/>
          </w:tcPr>
          <w:p w14:paraId="75D4092B" w14:textId="2CDDF6E4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torek</w:t>
            </w:r>
          </w:p>
        </w:tc>
        <w:tc>
          <w:tcPr>
            <w:tcW w:w="3828" w:type="dxa"/>
          </w:tcPr>
          <w:p w14:paraId="17A2255F" w14:textId="434D7C77" w:rsidR="00631FD9" w:rsidRDefault="00175241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10. 11. 2026</w:t>
            </w:r>
          </w:p>
        </w:tc>
        <w:tc>
          <w:tcPr>
            <w:tcW w:w="3518" w:type="dxa"/>
          </w:tcPr>
          <w:p w14:paraId="42806841" w14:textId="19E6014E" w:rsidR="00631FD9" w:rsidRDefault="00631FD9" w:rsidP="00631FD9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10.00</w:t>
            </w:r>
          </w:p>
        </w:tc>
        <w:tc>
          <w:tcPr>
            <w:tcW w:w="2802" w:type="dxa"/>
          </w:tcPr>
          <w:p w14:paraId="532C6F09" w14:textId="27CCBF04" w:rsidR="00631FD9" w:rsidRDefault="00631FD9" w:rsidP="00631FD9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 xml:space="preserve">SSU </w:t>
            </w:r>
          </w:p>
        </w:tc>
      </w:tr>
      <w:tr w:rsidR="00631FD9" w14:paraId="69A21C45" w14:textId="77777777" w:rsidTr="00631FD9">
        <w:tc>
          <w:tcPr>
            <w:tcW w:w="2263" w:type="dxa"/>
          </w:tcPr>
          <w:p w14:paraId="5E4AF693" w14:textId="08DF867C" w:rsidR="00631FD9" w:rsidRDefault="00631FD9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 xml:space="preserve">sreda </w:t>
            </w:r>
          </w:p>
        </w:tc>
        <w:tc>
          <w:tcPr>
            <w:tcW w:w="3828" w:type="dxa"/>
          </w:tcPr>
          <w:p w14:paraId="7CE252B8" w14:textId="17C168A6" w:rsidR="00631FD9" w:rsidRDefault="00175241" w:rsidP="00C1011D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11. 11. 2026</w:t>
            </w:r>
          </w:p>
        </w:tc>
        <w:tc>
          <w:tcPr>
            <w:tcW w:w="3518" w:type="dxa"/>
          </w:tcPr>
          <w:p w14:paraId="118C5D93" w14:textId="2E8B862E" w:rsidR="00631FD9" w:rsidRDefault="00631FD9" w:rsidP="00631FD9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16.00</w:t>
            </w:r>
          </w:p>
        </w:tc>
        <w:tc>
          <w:tcPr>
            <w:tcW w:w="2802" w:type="dxa"/>
          </w:tcPr>
          <w:p w14:paraId="50EE8646" w14:textId="4E840A83" w:rsidR="00631FD9" w:rsidRDefault="00631FD9" w:rsidP="00631FD9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SSU</w:t>
            </w:r>
          </w:p>
        </w:tc>
      </w:tr>
      <w:tr w:rsidR="00631FD9" w14:paraId="4A2CFB1B" w14:textId="77777777" w:rsidTr="00147DF0">
        <w:tc>
          <w:tcPr>
            <w:tcW w:w="2263" w:type="dxa"/>
          </w:tcPr>
          <w:p w14:paraId="0B607C50" w14:textId="77777777" w:rsidR="00631FD9" w:rsidRDefault="00631FD9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torek</w:t>
            </w:r>
          </w:p>
        </w:tc>
        <w:tc>
          <w:tcPr>
            <w:tcW w:w="3828" w:type="dxa"/>
          </w:tcPr>
          <w:p w14:paraId="0F8DBCD7" w14:textId="47805F1B" w:rsidR="00631FD9" w:rsidRDefault="00175241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17. 11. 2026</w:t>
            </w:r>
          </w:p>
        </w:tc>
        <w:tc>
          <w:tcPr>
            <w:tcW w:w="3518" w:type="dxa"/>
          </w:tcPr>
          <w:p w14:paraId="4B924B49" w14:textId="77777777" w:rsidR="00631FD9" w:rsidRDefault="00631FD9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10.00</w:t>
            </w:r>
          </w:p>
        </w:tc>
        <w:tc>
          <w:tcPr>
            <w:tcW w:w="2802" w:type="dxa"/>
          </w:tcPr>
          <w:p w14:paraId="465F1ECA" w14:textId="77777777" w:rsidR="00631FD9" w:rsidRDefault="00631FD9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 xml:space="preserve">SSU </w:t>
            </w:r>
          </w:p>
        </w:tc>
      </w:tr>
      <w:tr w:rsidR="00631FD9" w14:paraId="70B05E67" w14:textId="77777777" w:rsidTr="00147DF0">
        <w:tc>
          <w:tcPr>
            <w:tcW w:w="2263" w:type="dxa"/>
          </w:tcPr>
          <w:p w14:paraId="3AAA1ED7" w14:textId="77777777" w:rsidR="00631FD9" w:rsidRDefault="00631FD9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 xml:space="preserve">sreda </w:t>
            </w:r>
          </w:p>
        </w:tc>
        <w:tc>
          <w:tcPr>
            <w:tcW w:w="3828" w:type="dxa"/>
          </w:tcPr>
          <w:p w14:paraId="2B6DE464" w14:textId="4CE5DF4D" w:rsidR="00631FD9" w:rsidRDefault="00175241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18. 11. 2026</w:t>
            </w:r>
          </w:p>
        </w:tc>
        <w:tc>
          <w:tcPr>
            <w:tcW w:w="3518" w:type="dxa"/>
          </w:tcPr>
          <w:p w14:paraId="31DF9257" w14:textId="77777777" w:rsidR="00631FD9" w:rsidRDefault="00631FD9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16.00</w:t>
            </w:r>
          </w:p>
        </w:tc>
        <w:tc>
          <w:tcPr>
            <w:tcW w:w="2802" w:type="dxa"/>
          </w:tcPr>
          <w:p w14:paraId="68FDEE6B" w14:textId="77777777" w:rsidR="00631FD9" w:rsidRDefault="00631FD9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SSU</w:t>
            </w:r>
          </w:p>
        </w:tc>
      </w:tr>
      <w:tr w:rsidR="00175241" w14:paraId="441A5EE1" w14:textId="77777777" w:rsidTr="00147DF0">
        <w:tc>
          <w:tcPr>
            <w:tcW w:w="2263" w:type="dxa"/>
          </w:tcPr>
          <w:p w14:paraId="6FCA9205" w14:textId="2050B796" w:rsidR="00175241" w:rsidRDefault="00175241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sreda</w:t>
            </w:r>
          </w:p>
        </w:tc>
        <w:tc>
          <w:tcPr>
            <w:tcW w:w="3828" w:type="dxa"/>
          </w:tcPr>
          <w:p w14:paraId="4950B45D" w14:textId="0A6C85FA" w:rsidR="00175241" w:rsidRDefault="00175241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25. 11. 2025</w:t>
            </w:r>
          </w:p>
        </w:tc>
        <w:tc>
          <w:tcPr>
            <w:tcW w:w="3518" w:type="dxa"/>
          </w:tcPr>
          <w:p w14:paraId="38243904" w14:textId="422A6778" w:rsidR="00175241" w:rsidRDefault="00175241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16.00</w:t>
            </w:r>
          </w:p>
        </w:tc>
        <w:tc>
          <w:tcPr>
            <w:tcW w:w="2802" w:type="dxa"/>
          </w:tcPr>
          <w:p w14:paraId="60AC1123" w14:textId="29236F90" w:rsidR="00175241" w:rsidRDefault="00175241" w:rsidP="00147DF0">
            <w:pPr>
              <w:jc w:val="center"/>
              <w:rPr>
                <w:b/>
                <w:color w:val="002060"/>
                <w:sz w:val="36"/>
                <w:szCs w:val="36"/>
              </w:rPr>
            </w:pPr>
            <w:r>
              <w:rPr>
                <w:b/>
                <w:color w:val="002060"/>
                <w:sz w:val="36"/>
                <w:szCs w:val="36"/>
              </w:rPr>
              <w:t>SSU</w:t>
            </w:r>
          </w:p>
        </w:tc>
      </w:tr>
    </w:tbl>
    <w:p w14:paraId="3DA4E042" w14:textId="4698E223" w:rsidR="00466FAC" w:rsidRDefault="00631FD9" w:rsidP="0017524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Prisrčno vabljeni!</w:t>
      </w:r>
    </w:p>
    <w:sectPr w:rsidR="00466FAC" w:rsidSect="002650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9CCB4" w14:textId="77777777" w:rsidR="009711B8" w:rsidRDefault="009711B8" w:rsidP="00466FAC">
      <w:pPr>
        <w:spacing w:after="0" w:line="240" w:lineRule="auto"/>
      </w:pPr>
      <w:r>
        <w:separator/>
      </w:r>
    </w:p>
  </w:endnote>
  <w:endnote w:type="continuationSeparator" w:id="0">
    <w:p w14:paraId="3957F756" w14:textId="77777777" w:rsidR="009711B8" w:rsidRDefault="009711B8" w:rsidP="0046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5FC32" w14:textId="77777777" w:rsidR="009711B8" w:rsidRDefault="009711B8" w:rsidP="00466FAC">
      <w:pPr>
        <w:spacing w:after="0" w:line="240" w:lineRule="auto"/>
      </w:pPr>
      <w:r>
        <w:separator/>
      </w:r>
    </w:p>
  </w:footnote>
  <w:footnote w:type="continuationSeparator" w:id="0">
    <w:p w14:paraId="6C78ADDC" w14:textId="77777777" w:rsidR="009711B8" w:rsidRDefault="009711B8" w:rsidP="00466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C164D"/>
    <w:multiLevelType w:val="hybridMultilevel"/>
    <w:tmpl w:val="E0D273EA"/>
    <w:lvl w:ilvl="0" w:tplc="5B4AB3A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B145B"/>
    <w:multiLevelType w:val="hybridMultilevel"/>
    <w:tmpl w:val="1884EC04"/>
    <w:lvl w:ilvl="0" w:tplc="FE0820A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175A7"/>
    <w:multiLevelType w:val="hybridMultilevel"/>
    <w:tmpl w:val="991A06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0191C"/>
    <w:multiLevelType w:val="multilevel"/>
    <w:tmpl w:val="1742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81BE1"/>
    <w:multiLevelType w:val="multilevel"/>
    <w:tmpl w:val="682E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4D"/>
    <w:rsid w:val="0009084D"/>
    <w:rsid w:val="001012DF"/>
    <w:rsid w:val="00134D40"/>
    <w:rsid w:val="00175241"/>
    <w:rsid w:val="0026502D"/>
    <w:rsid w:val="00466FAC"/>
    <w:rsid w:val="00470822"/>
    <w:rsid w:val="005945B9"/>
    <w:rsid w:val="00631FD9"/>
    <w:rsid w:val="007C1061"/>
    <w:rsid w:val="00803E31"/>
    <w:rsid w:val="009711B8"/>
    <w:rsid w:val="009875C9"/>
    <w:rsid w:val="00A51888"/>
    <w:rsid w:val="00AE50A7"/>
    <w:rsid w:val="00B02BBC"/>
    <w:rsid w:val="00BB2349"/>
    <w:rsid w:val="00C1011D"/>
    <w:rsid w:val="00C60F59"/>
    <w:rsid w:val="00C62184"/>
    <w:rsid w:val="00D26734"/>
    <w:rsid w:val="00E265F0"/>
    <w:rsid w:val="00E4151B"/>
    <w:rsid w:val="00E76CC7"/>
    <w:rsid w:val="00F6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B4396"/>
  <w15:chartTrackingRefBased/>
  <w15:docId w15:val="{CBEAC44B-FC3C-45AC-9D41-FF593EB2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0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C60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265F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46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66FAC"/>
  </w:style>
  <w:style w:type="paragraph" w:styleId="Noga">
    <w:name w:val="footer"/>
    <w:basedOn w:val="Navaden"/>
    <w:link w:val="NogaZnak"/>
    <w:uiPriority w:val="99"/>
    <w:unhideWhenUsed/>
    <w:rsid w:val="0046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6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6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9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2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9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6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4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1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5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00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bba2fc-5e26-4c07-8296-cc2f427122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C59BC5C18A2640B4AF6164032B7EF4" ma:contentTypeVersion="18" ma:contentTypeDescription="Ustvari nov dokument." ma:contentTypeScope="" ma:versionID="26556ca4f8ec7887f822fe5bd63ce0d7">
  <xsd:schema xmlns:xsd="http://www.w3.org/2001/XMLSchema" xmlns:xs="http://www.w3.org/2001/XMLSchema" xmlns:p="http://schemas.microsoft.com/office/2006/metadata/properties" xmlns:ns3="31bba2fc-5e26-4c07-8296-cc2f427122d3" xmlns:ns4="7e17f3b9-53d7-4375-8856-f2a51e7e5a04" targetNamespace="http://schemas.microsoft.com/office/2006/metadata/properties" ma:root="true" ma:fieldsID="05baaaf44d6a2093b108dc2e47f214d9" ns3:_="" ns4:_="">
    <xsd:import namespace="31bba2fc-5e26-4c07-8296-cc2f427122d3"/>
    <xsd:import namespace="7e17f3b9-53d7-4375-8856-f2a51e7e5a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ba2fc-5e26-4c07-8296-cc2f42712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7f3b9-53d7-4375-8856-f2a51e7e5a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9D4BC-5FBE-449D-B393-D515700B01A0}">
  <ds:schemaRefs>
    <ds:schemaRef ds:uri="http://schemas.microsoft.com/office/2006/metadata/properties"/>
    <ds:schemaRef ds:uri="http://schemas.microsoft.com/office/infopath/2007/PartnerControls"/>
    <ds:schemaRef ds:uri="31bba2fc-5e26-4c07-8296-cc2f427122d3"/>
  </ds:schemaRefs>
</ds:datastoreItem>
</file>

<file path=customXml/itemProps2.xml><?xml version="1.0" encoding="utf-8"?>
<ds:datastoreItem xmlns:ds="http://schemas.openxmlformats.org/officeDocument/2006/customXml" ds:itemID="{992C069E-8071-4CEE-B29B-8C19D2B41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bba2fc-5e26-4c07-8296-cc2f427122d3"/>
    <ds:schemaRef ds:uri="7e17f3b9-53d7-4375-8856-f2a51e7e5a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0ECFD-0C58-4821-9445-0BEDFFC762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alenka.kucan</dc:creator>
  <cp:keywords/>
  <dc:description/>
  <cp:lastModifiedBy>alenka.kucan</cp:lastModifiedBy>
  <cp:revision>2</cp:revision>
  <dcterms:created xsi:type="dcterms:W3CDTF">2026-10-27T12:17:00Z</dcterms:created>
  <dcterms:modified xsi:type="dcterms:W3CDTF">2026-10-27T12:17:00Z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0x01010039C59BC5C18A2640B4AF6164032B7EF4</vt:lpwstr>
  </property>
</Properties>
</file>